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Канашский автовокзал, Чувашская Республика, г. Канаш, ул. Зеленая,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Комсомольское, а/д А-151 Цивильск-Ульяновск, км 72+060 слева, км 72+140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«Восточный» г. Казань, Республика Татарстан, г. Казань, ул. Аграрная,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М7-Волга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Кугеси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М7-Волга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Камалеева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Н.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Мамадышский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Металлургическая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Ново-Московский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Токарей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Бебеля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Готвальда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России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России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Готвальда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Бебеля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Токарей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Ново-Московский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Металлургическая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Мамадышский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 Ахмятова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Н.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М7-Волга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Кугеси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М7-Волга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